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AF8EC" w14:textId="3B6802A3" w:rsidR="00D24210" w:rsidRDefault="00D24210">
      <w:r>
        <w:rPr>
          <w:noProof/>
        </w:rPr>
        <w:drawing>
          <wp:anchor distT="0" distB="0" distL="114300" distR="114300" simplePos="0" relativeHeight="251659264" behindDoc="0" locked="0" layoutInCell="1" allowOverlap="1" wp14:anchorId="0893926A" wp14:editId="36D243C6">
            <wp:simplePos x="0" y="0"/>
            <wp:positionH relativeFrom="column">
              <wp:posOffset>200025</wp:posOffset>
            </wp:positionH>
            <wp:positionV relativeFrom="paragraph">
              <wp:posOffset>4204942</wp:posOffset>
            </wp:positionV>
            <wp:extent cx="5636895" cy="3705225"/>
            <wp:effectExtent l="0" t="0" r="1905" b="9525"/>
            <wp:wrapSquare wrapText="bothSides"/>
            <wp:docPr id="1030527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2706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DCBE98" wp14:editId="7B86BD9F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5612130" cy="3959225"/>
            <wp:effectExtent l="0" t="0" r="7620" b="3175"/>
            <wp:wrapSquare wrapText="bothSides"/>
            <wp:docPr id="58505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507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2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10"/>
    <w:rsid w:val="000E07F1"/>
    <w:rsid w:val="00873717"/>
    <w:rsid w:val="008D1BC2"/>
    <w:rsid w:val="00C93428"/>
    <w:rsid w:val="00D2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9CFFB"/>
  <w15:chartTrackingRefBased/>
  <w15:docId w15:val="{86AC54C8-55ED-49AA-A1CC-3AF06561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DGGAJ-SPO-107</dc:creator>
  <cp:keywords/>
  <dc:description/>
  <cp:lastModifiedBy>DGGAJ-SPO-107</cp:lastModifiedBy>
  <cp:revision>1</cp:revision>
  <dcterms:created xsi:type="dcterms:W3CDTF">2024-12-30T22:31:00Z</dcterms:created>
  <dcterms:modified xsi:type="dcterms:W3CDTF">2024-12-30T22:37:00Z</dcterms:modified>
</cp:coreProperties>
</file>